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3E99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附件2：</w:t>
      </w:r>
    </w:p>
    <w:p w14:paraId="3DCE7B6E">
      <w:pPr>
        <w:spacing w:line="360" w:lineRule="auto"/>
        <w:jc w:val="center"/>
        <w:rPr>
          <w:rFonts w:hint="eastAsia" w:ascii="黑体" w:hAnsi="Times New Roman" w:eastAsia="黑体" w:cs="Times New Roman"/>
          <w:sz w:val="44"/>
          <w:szCs w:val="44"/>
        </w:rPr>
      </w:pPr>
    </w:p>
    <w:p w14:paraId="762E3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年度苏州市护理学会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科研项目</w:t>
      </w:r>
    </w:p>
    <w:p w14:paraId="6EF22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总结报告</w:t>
      </w:r>
    </w:p>
    <w:p w14:paraId="6AF9149B">
      <w:pPr>
        <w:rPr>
          <w:rFonts w:hint="eastAsia" w:ascii="仿宋_GB2312" w:eastAsia="仿宋_GB2312"/>
          <w:sz w:val="32"/>
        </w:rPr>
      </w:pPr>
    </w:p>
    <w:p w14:paraId="2FEA6D1E">
      <w:pPr>
        <w:rPr>
          <w:rFonts w:hint="eastAsia" w:ascii="仿宋_GB2312" w:eastAsia="仿宋_GB2312"/>
          <w:sz w:val="32"/>
        </w:rPr>
      </w:pPr>
    </w:p>
    <w:p w14:paraId="5E813924">
      <w:pPr>
        <w:rPr>
          <w:rFonts w:hint="eastAsia" w:ascii="仿宋_GB2312" w:eastAsia="仿宋_GB2312"/>
          <w:sz w:val="32"/>
        </w:rPr>
      </w:pPr>
    </w:p>
    <w:p w14:paraId="7E3C8735">
      <w:pPr>
        <w:rPr>
          <w:rFonts w:hint="eastAsia" w:ascii="仿宋_GB2312" w:eastAsia="仿宋_GB2312"/>
          <w:sz w:val="32"/>
        </w:rPr>
      </w:pPr>
    </w:p>
    <w:p w14:paraId="32B6DF24">
      <w:pPr>
        <w:rPr>
          <w:rFonts w:hint="eastAsia" w:ascii="仿宋_GB2312" w:eastAsia="仿宋_GB2312"/>
          <w:sz w:val="32"/>
        </w:rPr>
      </w:pPr>
    </w:p>
    <w:p w14:paraId="418D9C96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</w:t>
      </w:r>
    </w:p>
    <w:p w14:paraId="2303F276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lang w:val="en-US" w:eastAsia="zh-CN"/>
        </w:rPr>
        <w:t>承担</w:t>
      </w:r>
      <w:r>
        <w:rPr>
          <w:rFonts w:hint="eastAsia" w:ascii="仿宋_GB2312" w:eastAsia="仿宋_GB2312"/>
          <w:sz w:val="32"/>
        </w:rPr>
        <w:t>单位：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  </w:t>
      </w:r>
      <w:bookmarkStart w:id="0" w:name="_GoBack"/>
      <w:bookmarkEnd w:id="0"/>
    </w:p>
    <w:p w14:paraId="07C1B492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项目负责人：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电话：</w:t>
      </w:r>
      <w:r>
        <w:rPr>
          <w:rFonts w:hint="eastAsia" w:ascii="仿宋_GB2312" w:eastAsia="仿宋_GB2312"/>
          <w:sz w:val="32"/>
          <w:u w:val="single"/>
        </w:rPr>
        <w:t xml:space="preserve">           </w:t>
      </w:r>
    </w:p>
    <w:p w14:paraId="130412FC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职务、职称：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</w:t>
      </w:r>
    </w:p>
    <w:p w14:paraId="184D502F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电子信箱：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</w:t>
      </w:r>
    </w:p>
    <w:p w14:paraId="21F812DC">
      <w:pPr>
        <w:rPr>
          <w:rFonts w:ascii="仿宋_GB2312" w:eastAsia="仿宋_GB2312"/>
          <w:sz w:val="32"/>
          <w:u w:val="single"/>
        </w:rPr>
      </w:pPr>
    </w:p>
    <w:p w14:paraId="45E255D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</w:t>
      </w:r>
    </w:p>
    <w:p w14:paraId="678DEAB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</w:t>
      </w:r>
    </w:p>
    <w:p w14:paraId="66B8ED24">
      <w:pPr>
        <w:spacing w:before="240" w:after="240" w:line="360" w:lineRule="auto"/>
        <w:rPr>
          <w:rFonts w:ascii="方正仿宋_GBK" w:hAnsi="黑体" w:eastAsia="方正仿宋_GBK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          </w:t>
      </w:r>
      <w:r>
        <w:rPr>
          <w:rFonts w:hint="eastAsia" w:ascii="仿宋_GB2312" w:eastAsia="仿宋_GB2312"/>
          <w:sz w:val="32"/>
          <w:lang w:val="en-US" w:eastAsia="zh-CN"/>
        </w:rPr>
        <w:t>填</w:t>
      </w:r>
      <w:r>
        <w:rPr>
          <w:rFonts w:hint="eastAsia" w:ascii="仿宋_GB2312" w:eastAsia="仿宋_GB2312"/>
          <w:sz w:val="32"/>
        </w:rPr>
        <w:t>报日期：   年   月   日</w:t>
      </w:r>
    </w:p>
    <w:p w14:paraId="7D35A0FB">
      <w:pPr>
        <w:spacing w:before="240" w:after="240" w:line="360" w:lineRule="auto"/>
        <w:rPr>
          <w:rFonts w:hint="eastAsia" w:ascii="方正仿宋_GBK" w:hAnsi="黑体" w:eastAsia="方正仿宋_GBK" w:cs="Times New Roman"/>
          <w:color w:val="000000"/>
          <w:sz w:val="32"/>
          <w:szCs w:val="32"/>
        </w:rPr>
      </w:pPr>
    </w:p>
    <w:p w14:paraId="44F1EBD2">
      <w:pPr>
        <w:spacing w:before="240" w:after="240" w:line="360" w:lineRule="auto"/>
        <w:rPr>
          <w:rFonts w:hint="eastAsia" w:ascii="方正仿宋_GBK" w:hAnsi="黑体" w:eastAsia="方正仿宋_GBK" w:cs="Times New Roman"/>
          <w:color w:val="000000"/>
          <w:sz w:val="32"/>
          <w:szCs w:val="32"/>
        </w:rPr>
      </w:pPr>
    </w:p>
    <w:p w14:paraId="1EC87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一、研究背景</w:t>
      </w:r>
    </w:p>
    <w:p w14:paraId="2B260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 研究目的及意义</w:t>
      </w:r>
    </w:p>
    <w:p w14:paraId="77C91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 立题依据</w:t>
      </w:r>
    </w:p>
    <w:p w14:paraId="739C2E5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13" w:rightChars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二、研究实施情况</w:t>
      </w:r>
    </w:p>
    <w:p w14:paraId="40F9C4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13" w:rightChars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1. 主要研究内容、实施方案</w:t>
      </w:r>
    </w:p>
    <w:p w14:paraId="6A6772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13" w:rightChars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2. 主要研究结果及结论</w:t>
      </w:r>
    </w:p>
    <w:p w14:paraId="74CDAB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13" w:rightChars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3. 研究存在问题与原因分析</w:t>
      </w:r>
    </w:p>
    <w:p w14:paraId="56356E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13" w:rightChars="6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三、本研究的创新点与可行性分析</w:t>
      </w:r>
    </w:p>
    <w:p w14:paraId="318FF3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四、课题下一步研究设想</w:t>
      </w:r>
    </w:p>
    <w:p w14:paraId="4071E1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五、研究成果推广应用前景</w:t>
      </w:r>
    </w:p>
    <w:p w14:paraId="37EDB9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六、研究形成的对策建议</w:t>
      </w:r>
    </w:p>
    <w:p w14:paraId="0A2D3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七、已取得的研究成果（发表论文情况等）</w:t>
      </w:r>
    </w:p>
    <w:p w14:paraId="1F8BA7D7"/>
    <w:p w14:paraId="5B070538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1FB7A540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378CB49D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744CDB65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5C45A52C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6DF9BD01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445A7056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5855B56C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1D15EFED">
      <w:pPr>
        <w:spacing w:line="360" w:lineRule="auto"/>
        <w:ind w:right="240"/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7000F388">
      <w:pPr>
        <w:spacing w:line="560" w:lineRule="exac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2EFE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2025-10-28T11:47:49Z</dcterms:created>
  <dc:creator>13508</dc:creator>
  <cp:lastModifiedBy>13508</cp:lastModifiedBy>
  <dcterms:modified xsi:type="dcterms:W3CDTF">2025-10-28T11:47:56Z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eyJoZGlkIjoiMTM0NWQ2NTZiMzdmNGVjZTM5MTM4MjI1ZDgxMmM2NzIifQ==</vt:lpwstr>
  </property>
  <property fmtid="{D5CDD505-2E9C-101B-9397-08002B2CF9AE}" pid="4" name="ICV">
    <vt:lpwstr>EC9CAB5386044BB7B55ECF58AFD7BA25_12</vt:lpwstr>
  </property>
</Properties>
</file>