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</w:p>
    <w:tbl>
      <w:tblPr>
        <w:tblStyle w:val="3"/>
        <w:tblpPr w:leftFromText="180" w:rightFromText="180" w:vertAnchor="text" w:horzAnchor="page" w:tblpX="1901" w:tblpY="1246"/>
        <w:tblOverlap w:val="never"/>
        <w:tblW w:w="8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824"/>
        <w:gridCol w:w="2044"/>
        <w:gridCol w:w="2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单位全称</w:t>
            </w:r>
          </w:p>
        </w:tc>
        <w:tc>
          <w:tcPr>
            <w:tcW w:w="7114" w:type="dxa"/>
            <w:gridSpan w:val="3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申报人姓名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所在科室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报告主题</w:t>
            </w:r>
          </w:p>
        </w:tc>
        <w:tc>
          <w:tcPr>
            <w:tcW w:w="7114" w:type="dxa"/>
            <w:gridSpan w:val="3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2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报告内容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简介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（1000字以内）</w:t>
            </w:r>
          </w:p>
        </w:tc>
        <w:tc>
          <w:tcPr>
            <w:tcW w:w="7114" w:type="dxa"/>
            <w:gridSpan w:val="3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8578" w:type="dxa"/>
            <w:gridSpan w:val="4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推荐单位意见：（盖章）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1920" w:firstLineChars="800"/>
              <w:jc w:val="both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1920" w:firstLineChars="800"/>
              <w:jc w:val="right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2"/>
        <w:spacing w:before="91" w:line="219" w:lineRule="auto"/>
        <w:ind w:left="605"/>
        <w:jc w:val="center"/>
        <w:rPr>
          <w:rFonts w:hint="eastAsia"/>
          <w:b/>
          <w:bCs/>
          <w:spacing w:val="-3"/>
          <w:sz w:val="28"/>
          <w:szCs w:val="28"/>
          <w:lang w:val="en-US" w:eastAsia="zh-CN"/>
        </w:rPr>
      </w:pPr>
      <w:r>
        <w:rPr>
          <w:b/>
          <w:bCs/>
          <w:spacing w:val="-3"/>
          <w:sz w:val="28"/>
          <w:szCs w:val="28"/>
        </w:rPr>
        <w:t>202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4</w:t>
      </w:r>
      <w:r>
        <w:rPr>
          <w:b/>
          <w:bCs/>
          <w:spacing w:val="-3"/>
          <w:sz w:val="28"/>
          <w:szCs w:val="28"/>
        </w:rPr>
        <w:t>年苏州市护理学会青年护理人才读书报告会</w:t>
      </w:r>
    </w:p>
    <w:p>
      <w:pPr>
        <w:pStyle w:val="2"/>
        <w:spacing w:before="91" w:line="219" w:lineRule="auto"/>
        <w:ind w:left="605"/>
        <w:jc w:val="center"/>
        <w:rPr>
          <w:rFonts w:hint="default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报名表</w:t>
      </w:r>
    </w:p>
    <w:p>
      <w:pPr>
        <w:widowControl/>
        <w:jc w:val="both"/>
        <w:rPr>
          <w:rFonts w:hint="default" w:eastAsia="宋体"/>
          <w:sz w:val="21"/>
          <w:lang w:val="en-US" w:eastAsia="zh-CN"/>
        </w:rPr>
      </w:pPr>
    </w:p>
    <w:p>
      <w:pPr>
        <w:rPr>
          <w:rFonts w:ascii="Arial"/>
          <w:sz w:val="21"/>
        </w:rPr>
      </w:pPr>
    </w:p>
    <w:sectPr>
      <w:pgSz w:w="11906" w:h="16840"/>
      <w:pgMar w:top="1431" w:right="1688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mYTAxODM1ZjE5MWQzZjYwZTg0M2ZmYzhkN2EzOWMifQ=="/>
  </w:docVars>
  <w:rsids>
    <w:rsidRoot w:val="00000000"/>
    <w:rsid w:val="043F7D2C"/>
    <w:rsid w:val="052E656D"/>
    <w:rsid w:val="0BEA08DC"/>
    <w:rsid w:val="0D640EB7"/>
    <w:rsid w:val="189D7C43"/>
    <w:rsid w:val="1B4B17D0"/>
    <w:rsid w:val="1F476D31"/>
    <w:rsid w:val="2A0E41CC"/>
    <w:rsid w:val="2C8678B0"/>
    <w:rsid w:val="3F7B6C66"/>
    <w:rsid w:val="4F905992"/>
    <w:rsid w:val="558D4E0A"/>
    <w:rsid w:val="5915074C"/>
    <w:rsid w:val="59F42A57"/>
    <w:rsid w:val="5CB52971"/>
    <w:rsid w:val="5F8B690E"/>
    <w:rsid w:val="633640E0"/>
    <w:rsid w:val="6F7E2907"/>
    <w:rsid w:val="70FE4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2023-02-21T10:56:00Z</dcterms:created>
  <dc:creator>dell</dc:creator>
  <cp:lastModifiedBy>北国</cp:lastModifiedBy>
  <dcterms:modified xsi:type="dcterms:W3CDTF">2024-04-01T13:12:18Z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2024-03-29T10:46:41Z</vt:filetime>
  </property>
  <property fmtid="{D5CDD505-2E9C-101B-9397-08002B2CF9AE}" pid="4" name="KSOProductBuildVer">
    <vt:lpwstr>2052-12.1.0.16417</vt:lpwstr>
  </property>
  <property fmtid="{D5CDD505-2E9C-101B-9397-08002B2CF9AE}" pid="5" name="ICV">
    <vt:lpwstr>8B621B1BBF0549418A4C65C38C7DDDF6_13</vt:lpwstr>
  </property>
</Properties>
</file>