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  <w:r>
        <w:rPr>
          <w:rFonts w:hint="eastAsia" w:ascii="宋体" w:hAnsi="宋体"/>
          <w:sz w:val="28"/>
          <w:szCs w:val="28"/>
        </w:rPr>
        <w:t xml:space="preserve">  </w:t>
      </w:r>
    </w:p>
    <w:tbl>
      <w:tblPr>
        <w:tblStyle w:val="5"/>
        <w:tblpPr w:leftFromText="180" w:rightFromText="180" w:vertAnchor="text" w:horzAnchor="page" w:tblpX="1878" w:tblpY="77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8"/>
        <w:gridCol w:w="2145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专科工作年限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发表论文及课题情况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288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推荐单位意见：（盖章）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90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</w:pPr>
      <w:r>
        <w:rPr>
          <w:rFonts w:hint="eastAsia"/>
          <w:b/>
          <w:sz w:val="28"/>
          <w:szCs w:val="28"/>
        </w:rPr>
        <w:t>苏州市</w:t>
      </w:r>
      <w:r>
        <w:rPr>
          <w:rFonts w:hint="eastAsia"/>
          <w:b/>
          <w:sz w:val="28"/>
          <w:szCs w:val="28"/>
          <w:lang w:val="en-US" w:eastAsia="zh-CN"/>
        </w:rPr>
        <w:t>伤口造口失禁</w:t>
      </w:r>
      <w:r>
        <w:rPr>
          <w:rFonts w:hint="eastAsia"/>
          <w:b/>
          <w:sz w:val="28"/>
          <w:szCs w:val="28"/>
        </w:rPr>
        <w:t>专科护士培训申请表</w:t>
      </w:r>
    </w:p>
    <w:p>
      <w:pPr>
        <w:widowControl/>
        <w:jc w:val="center"/>
      </w:pPr>
    </w:p>
    <w:p>
      <w:pPr>
        <w:widowControl/>
        <w:jc w:val="both"/>
      </w:pPr>
      <w:bookmarkStart w:id="0" w:name="_GoBack"/>
      <w:bookmarkEnd w:id="0"/>
    </w:p>
    <w:sectPr>
      <w:pgSz w:w="11906" w:h="16838"/>
      <w:pgMar w:top="1701" w:right="1633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YTAxODM1ZjE5MWQzZjYwZTg0M2ZmYzhkN2EzOWMifQ=="/>
  </w:docVars>
  <w:rsids>
    <w:rsidRoot w:val="409D5921"/>
    <w:rsid w:val="001C3353"/>
    <w:rsid w:val="007F51AB"/>
    <w:rsid w:val="008D7060"/>
    <w:rsid w:val="00A20F19"/>
    <w:rsid w:val="00C547EA"/>
    <w:rsid w:val="05E65175"/>
    <w:rsid w:val="07AE2B87"/>
    <w:rsid w:val="113C4505"/>
    <w:rsid w:val="2DE1039E"/>
    <w:rsid w:val="342B27E1"/>
    <w:rsid w:val="409D5921"/>
    <w:rsid w:val="47AB7A9C"/>
    <w:rsid w:val="4FED20C0"/>
    <w:rsid w:val="5A6032CD"/>
    <w:rsid w:val="62FC462C"/>
    <w:rsid w:val="65112826"/>
    <w:rsid w:val="704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926</Words>
  <Characters>987</Characters>
  <Lines>10</Lines>
  <Paragraphs>2</Paragraphs>
  <TotalTime>0</TotalTime>
  <ScaleCrop>false</ScaleCrop>
  <LinksUpToDate>false</LinksUpToDate>
  <CharactersWithSpaces>1012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2023-02-13T09:06:00Z</dcterms:created>
  <dc:creator>彭丽萍</dc:creator>
  <cp:lastModifiedBy>北国</cp:lastModifiedBy>
  <dcterms:modified xsi:type="dcterms:W3CDTF">2023-05-11T07:58:59Z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59490107C4BE4D8796F21FC45A8D4BCC</vt:lpwstr>
  </property>
</Properties>
</file>