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</w:pPr>
      <w:r>
        <w:rPr>
          <w:rFonts w:hint="eastAsia"/>
          <w:b/>
          <w:sz w:val="28"/>
          <w:szCs w:val="28"/>
        </w:rPr>
        <w:t>苏州市</w:t>
      </w:r>
      <w:r>
        <w:rPr>
          <w:rFonts w:hint="eastAsia"/>
          <w:b/>
          <w:sz w:val="28"/>
          <w:szCs w:val="28"/>
          <w:lang w:val="en-US" w:eastAsia="zh-CN"/>
        </w:rPr>
        <w:t>消毒供应中心专科护士</w:t>
      </w:r>
      <w:r>
        <w:rPr>
          <w:rFonts w:hint="eastAsia"/>
          <w:b/>
          <w:sz w:val="28"/>
          <w:szCs w:val="28"/>
        </w:rPr>
        <w:t>培训申请表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TAxODM1ZjE5MWQzZjYwZTg0M2ZmYzhkN2EzOWMifQ=="/>
  </w:docVars>
  <w:rsids>
    <w:rsidRoot w:val="409D5921"/>
    <w:rsid w:val="001C3353"/>
    <w:rsid w:val="007F51AB"/>
    <w:rsid w:val="008D7060"/>
    <w:rsid w:val="00A20F19"/>
    <w:rsid w:val="00C547EA"/>
    <w:rsid w:val="07AE2B87"/>
    <w:rsid w:val="09CC02F2"/>
    <w:rsid w:val="113C4505"/>
    <w:rsid w:val="249964E8"/>
    <w:rsid w:val="295E6A16"/>
    <w:rsid w:val="2DE1039E"/>
    <w:rsid w:val="342B27E1"/>
    <w:rsid w:val="3ED24E20"/>
    <w:rsid w:val="409D5921"/>
    <w:rsid w:val="41030274"/>
    <w:rsid w:val="46F85941"/>
    <w:rsid w:val="47AB7A9C"/>
    <w:rsid w:val="4FED20C0"/>
    <w:rsid w:val="531908A7"/>
    <w:rsid w:val="5A6032CD"/>
    <w:rsid w:val="5A6207A3"/>
    <w:rsid w:val="5A9B5CB7"/>
    <w:rsid w:val="5B321E63"/>
    <w:rsid w:val="62FC462C"/>
    <w:rsid w:val="65112826"/>
    <w:rsid w:val="704E0ABA"/>
    <w:rsid w:val="737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324</Characters>
  <Lines>10</Lines>
  <Paragraphs>2</Paragraphs>
  <TotalTime>4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2023-02-13T09:06:00Z</dcterms:created>
  <dc:creator>彭丽萍</dc:creator>
  <cp:lastModifiedBy>北国</cp:lastModifiedBy>
  <dcterms:modified xsi:type="dcterms:W3CDTF">2023-07-03T13:38:19Z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C8DFBF64E1B5493E81F9C329F27AA1F7_13</vt:lpwstr>
  </property>
</Properties>
</file>